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19"/>
        <w:tblW w:w="1080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1"/>
        <w:gridCol w:w="2128"/>
        <w:gridCol w:w="906"/>
        <w:gridCol w:w="624"/>
        <w:gridCol w:w="713"/>
        <w:gridCol w:w="666"/>
        <w:gridCol w:w="651"/>
        <w:gridCol w:w="666"/>
        <w:gridCol w:w="794"/>
        <w:gridCol w:w="697"/>
      </w:tblGrid>
      <w:tr w:rsidR="001371CA" w:rsidRPr="00486849" w:rsidTr="001371CA">
        <w:trPr>
          <w:trHeight w:val="240"/>
          <w:tblHeader/>
        </w:trPr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F497D"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TEXAS EDUCATION AGENCY</w:t>
            </w:r>
            <w:r w:rsidRPr="0048684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br/>
              <w:t>Texas Academic Performance Report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State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City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48684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Calallen</w:t>
            </w:r>
            <w:proofErr w:type="spellEnd"/>
            <w:r w:rsidRPr="0048684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 xml:space="preserve"> ISD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Corpus Christi ISD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 xml:space="preserve">Flour Bluff </w:t>
            </w:r>
            <w:r w:rsidRPr="0048684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br/>
              <w:t>ISD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London ISD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48684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Tuloso</w:t>
            </w:r>
            <w:proofErr w:type="spellEnd"/>
            <w:r w:rsidRPr="0048684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-Midway ISD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 xml:space="preserve">West Oso </w:t>
            </w:r>
            <w:r w:rsidRPr="0048684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br/>
              <w:t>ISD</w:t>
            </w:r>
          </w:p>
        </w:tc>
      </w:tr>
      <w:tr w:rsidR="001371CA" w:rsidRPr="00486849" w:rsidTr="001371CA">
        <w:trPr>
          <w:trHeight w:val="240"/>
        </w:trPr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Total number of students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5,284,252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54,982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4,030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38,521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5,755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827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3,841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2,008</w:t>
            </w:r>
          </w:p>
        </w:tc>
      </w:tr>
      <w:tr w:rsidR="001371CA" w:rsidRPr="00486849" w:rsidTr="001371CA">
        <w:trPr>
          <w:trHeight w:val="240"/>
        </w:trPr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Students by Grade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Early Childhood Education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13,009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</w:tr>
      <w:tr w:rsidR="001371CA" w:rsidRPr="00486849" w:rsidTr="001371CA">
        <w:trPr>
          <w:trHeight w:val="240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Pre-Kindergarten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220,390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1,466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1,125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61</w:t>
            </w:r>
          </w:p>
        </w:tc>
      </w:tr>
      <w:tr w:rsidR="001371CA" w:rsidRPr="00486849" w:rsidTr="001371CA">
        <w:trPr>
          <w:trHeight w:val="240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Kindergarten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376,505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3,799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2,739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146</w:t>
            </w:r>
          </w:p>
        </w:tc>
      </w:tr>
      <w:tr w:rsidR="001371CA" w:rsidRPr="00486849" w:rsidTr="001371CA">
        <w:trPr>
          <w:trHeight w:val="240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Grade 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409,767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4,308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3,138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148</w:t>
            </w:r>
          </w:p>
        </w:tc>
      </w:tr>
      <w:tr w:rsidR="001371CA" w:rsidRPr="00486849" w:rsidTr="001371CA">
        <w:trPr>
          <w:trHeight w:val="240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Grade 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411,080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4,284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3,073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165</w:t>
            </w:r>
          </w:p>
        </w:tc>
      </w:tr>
      <w:tr w:rsidR="001371CA" w:rsidRPr="00486849" w:rsidTr="001371CA">
        <w:trPr>
          <w:trHeight w:val="240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Grade 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409,157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4,213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3,023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159</w:t>
            </w:r>
          </w:p>
        </w:tc>
      </w:tr>
      <w:tr w:rsidR="001371CA" w:rsidRPr="00486849" w:rsidTr="001371CA">
        <w:trPr>
          <w:trHeight w:val="240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Grade 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396,895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4,249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3,008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165</w:t>
            </w:r>
          </w:p>
        </w:tc>
      </w:tr>
      <w:tr w:rsidR="001371CA" w:rsidRPr="00486849" w:rsidTr="001371CA">
        <w:trPr>
          <w:trHeight w:val="240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Grade 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393,941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4,169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2,914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129</w:t>
            </w:r>
          </w:p>
        </w:tc>
      </w:tr>
      <w:tr w:rsidR="001371CA" w:rsidRPr="00486849" w:rsidTr="001371CA">
        <w:trPr>
          <w:trHeight w:val="240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Grade 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390,379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3,996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2,841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269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163</w:t>
            </w:r>
          </w:p>
        </w:tc>
      </w:tr>
      <w:tr w:rsidR="001371CA" w:rsidRPr="00486849" w:rsidTr="001371CA">
        <w:trPr>
          <w:trHeight w:val="240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Grade 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389,411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4,155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2,838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150</w:t>
            </w:r>
          </w:p>
        </w:tc>
      </w:tr>
      <w:tr w:rsidR="001371CA" w:rsidRPr="00486849" w:rsidTr="001371CA">
        <w:trPr>
          <w:trHeight w:val="240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Grade 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386,455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4,264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2,951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187</w:t>
            </w:r>
          </w:p>
        </w:tc>
      </w:tr>
      <w:tr w:rsidR="001371CA" w:rsidRPr="00486849" w:rsidTr="001371CA">
        <w:trPr>
          <w:trHeight w:val="240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Grade 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428,470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4,657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3,210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172</w:t>
            </w:r>
          </w:p>
        </w:tc>
      </w:tr>
      <w:tr w:rsidR="001371CA" w:rsidRPr="00486849" w:rsidTr="001371CA">
        <w:trPr>
          <w:trHeight w:val="240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Grade 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386,290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4,200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2,825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297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142</w:t>
            </w:r>
          </w:p>
        </w:tc>
      </w:tr>
      <w:tr w:rsidR="001371CA" w:rsidRPr="00486849" w:rsidTr="001371CA">
        <w:trPr>
          <w:trHeight w:val="240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Grade 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351,888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3,710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2,490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297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127</w:t>
            </w:r>
          </w:p>
        </w:tc>
      </w:tr>
      <w:tr w:rsidR="001371CA" w:rsidRPr="00486849" w:rsidTr="001371CA">
        <w:trPr>
          <w:trHeight w:val="240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Grade 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320,615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3,407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2,275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92</w:t>
            </w:r>
          </w:p>
        </w:tc>
      </w:tr>
      <w:tr w:rsidR="001371CA" w:rsidRPr="00486849" w:rsidTr="001371CA">
        <w:trPr>
          <w:trHeight w:val="240"/>
        </w:trPr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Ethnic Distribution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African American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666,933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2,033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1,522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209</w:t>
            </w:r>
          </w:p>
        </w:tc>
      </w:tr>
      <w:tr w:rsidR="001371CA" w:rsidRPr="00486849" w:rsidTr="001371CA">
        <w:trPr>
          <w:trHeight w:val="240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Hispanic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2,760,302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40,366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30,576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2,378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2,992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1,732</w:t>
            </w:r>
          </w:p>
        </w:tc>
      </w:tr>
      <w:tr w:rsidR="001371CA" w:rsidRPr="00486849" w:rsidTr="001371CA">
        <w:trPr>
          <w:trHeight w:val="240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White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1,507,225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10,843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1,567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5,346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2,731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756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53</w:t>
            </w:r>
          </w:p>
        </w:tc>
      </w:tr>
      <w:tr w:rsidR="001371CA" w:rsidRPr="00486849" w:rsidTr="001371CA">
        <w:trPr>
          <w:trHeight w:val="240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American Indian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20,855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1371CA" w:rsidRPr="00486849" w:rsidTr="001371CA">
        <w:trPr>
          <w:trHeight w:val="240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Asian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212,973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889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727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1371CA" w:rsidRPr="00486849" w:rsidTr="001371CA">
        <w:trPr>
          <w:trHeight w:val="240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Pacific Islander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7,392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1371CA" w:rsidRPr="00486849" w:rsidTr="001371CA">
        <w:trPr>
          <w:trHeight w:val="240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Two or More Races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108,572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244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</w:tr>
      <w:tr w:rsidR="001371CA" w:rsidRPr="00486849" w:rsidTr="001371CA">
        <w:trPr>
          <w:trHeight w:val="240"/>
        </w:trPr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% Economically Disadvantaged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3,118,758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57%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42%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59%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44%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92%</w:t>
            </w:r>
          </w:p>
        </w:tc>
      </w:tr>
      <w:tr w:rsidR="001371CA" w:rsidRPr="00486849" w:rsidTr="001371CA">
        <w:trPr>
          <w:trHeight w:val="240"/>
        </w:trPr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% At Risk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2,645,402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52%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31</w:t>
            </w:r>
            <w:r w:rsidRPr="00486849">
              <w:rPr>
                <w:rFonts w:eastAsia="Times New Roman" w:cstheme="minorHAnsi"/>
                <w:sz w:val="20"/>
                <w:szCs w:val="20"/>
              </w:rPr>
              <w:t>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57</w:t>
            </w:r>
            <w:r w:rsidRPr="00486849">
              <w:rPr>
                <w:rFonts w:eastAsia="Times New Roman" w:cstheme="minorHAnsi"/>
                <w:sz w:val="20"/>
                <w:szCs w:val="20"/>
              </w:rPr>
              <w:t>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43</w:t>
            </w:r>
            <w:r w:rsidRPr="00486849">
              <w:rPr>
                <w:rFonts w:eastAsia="Times New Roman" w:cstheme="minorHAnsi"/>
                <w:sz w:val="20"/>
                <w:szCs w:val="20"/>
              </w:rPr>
              <w:t>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16</w:t>
            </w:r>
            <w:r w:rsidRPr="00486849">
              <w:rPr>
                <w:rFonts w:eastAsia="Times New Roman" w:cstheme="minorHAnsi"/>
                <w:sz w:val="20"/>
                <w:szCs w:val="20"/>
              </w:rPr>
              <w:t>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61%</w:t>
            </w:r>
          </w:p>
        </w:tc>
      </w:tr>
      <w:tr w:rsidR="001371CA" w:rsidRPr="00486849" w:rsidTr="001371CA">
        <w:trPr>
          <w:trHeight w:val="240"/>
        </w:trPr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lastRenderedPageBreak/>
              <w:t>Total Graduates by Ethnicity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African American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39,692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</w:tr>
      <w:tr w:rsidR="001371CA" w:rsidRPr="00486849" w:rsidTr="001371CA">
        <w:trPr>
          <w:trHeight w:val="240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Hispanic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148,966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2,399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1,816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99</w:t>
            </w:r>
          </w:p>
        </w:tc>
      </w:tr>
      <w:tr w:rsidR="001371CA" w:rsidRPr="00486849" w:rsidTr="001371CA">
        <w:trPr>
          <w:trHeight w:val="240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White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104,377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289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</w:tr>
      <w:tr w:rsidR="001371CA" w:rsidRPr="00486849" w:rsidTr="001371CA">
        <w:trPr>
          <w:trHeight w:val="240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American Indian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1,335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1371CA" w:rsidRPr="00486849" w:rsidTr="001371CA">
        <w:trPr>
          <w:trHeight w:val="240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Asian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13,090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1371CA" w:rsidRPr="00486849" w:rsidTr="001371CA">
        <w:trPr>
          <w:trHeight w:val="240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Pacific Islander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486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1371CA" w:rsidRPr="00486849" w:rsidTr="001371CA">
        <w:trPr>
          <w:trHeight w:val="240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Two or More Races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5,451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</w:tr>
      <w:tr w:rsidR="001371CA" w:rsidRPr="00486849" w:rsidTr="001371CA">
        <w:trPr>
          <w:trHeight w:val="240"/>
        </w:trPr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Total Graduates by Type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Minimum H.S. Program/DAP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46,723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</w:tr>
      <w:tr w:rsidR="001371CA" w:rsidRPr="00486849" w:rsidTr="001371CA">
        <w:trPr>
          <w:trHeight w:val="240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Recommended H.S. Program/DAP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251,524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2,448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1,454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CA" w:rsidRPr="00486849" w:rsidRDefault="001371CA" w:rsidP="001371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106</w:t>
            </w:r>
          </w:p>
        </w:tc>
      </w:tr>
    </w:tbl>
    <w:p w:rsidR="00FC0009" w:rsidRDefault="00FC0009"/>
    <w:tbl>
      <w:tblPr>
        <w:tblpPr w:leftFromText="180" w:rightFromText="180" w:vertAnchor="text" w:horzAnchor="margin" w:tblpXSpec="center" w:tblpY="-63"/>
        <w:tblW w:w="1080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30"/>
        <w:gridCol w:w="1248"/>
        <w:gridCol w:w="859"/>
        <w:gridCol w:w="981"/>
        <w:gridCol w:w="917"/>
        <w:gridCol w:w="896"/>
        <w:gridCol w:w="917"/>
        <w:gridCol w:w="1094"/>
        <w:gridCol w:w="960"/>
      </w:tblGrid>
      <w:tr w:rsidR="00E70352" w:rsidRPr="00486849" w:rsidTr="00E70352">
        <w:trPr>
          <w:trHeight w:val="230"/>
        </w:trPr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52" w:rsidRPr="00486849" w:rsidRDefault="00E70352" w:rsidP="00E703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bookmarkStart w:id="0" w:name="_GoBack"/>
            <w:bookmarkEnd w:id="0"/>
            <w:r w:rsidRPr="00486849">
              <w:rPr>
                <w:rFonts w:eastAsia="Times New Roman" w:cstheme="minorHAnsi"/>
                <w:sz w:val="20"/>
                <w:szCs w:val="20"/>
              </w:rPr>
              <w:t>Foundation High School Plan (No Endorsement)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52" w:rsidRPr="00486849" w:rsidRDefault="00E70352" w:rsidP="00E70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8,982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52" w:rsidRPr="00486849" w:rsidRDefault="00E70352" w:rsidP="00E70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52" w:rsidRPr="00486849" w:rsidRDefault="00E70352" w:rsidP="00E70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52" w:rsidRPr="00486849" w:rsidRDefault="00E70352" w:rsidP="00E70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52" w:rsidRPr="00486849" w:rsidRDefault="00E70352" w:rsidP="00E70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52" w:rsidRPr="00486849" w:rsidRDefault="00E70352" w:rsidP="00E70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52" w:rsidRPr="00486849" w:rsidRDefault="00E70352" w:rsidP="00E70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52" w:rsidRPr="00486849" w:rsidRDefault="00E70352" w:rsidP="00E70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E70352" w:rsidRPr="00486849" w:rsidTr="00E70352">
        <w:trPr>
          <w:trHeight w:val="230"/>
        </w:trPr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52" w:rsidRPr="00486849" w:rsidRDefault="00E70352" w:rsidP="00E703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Foundation High School Plan (Endorsement)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52" w:rsidRPr="00486849" w:rsidRDefault="00E70352" w:rsidP="00E70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52" w:rsidRPr="00486849" w:rsidRDefault="00E70352" w:rsidP="00E70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52" w:rsidRPr="00486849" w:rsidRDefault="00E70352" w:rsidP="00E70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52" w:rsidRPr="00486849" w:rsidRDefault="00E70352" w:rsidP="00E70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52" w:rsidRPr="00486849" w:rsidRDefault="00E70352" w:rsidP="00E70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52" w:rsidRPr="00486849" w:rsidRDefault="00E70352" w:rsidP="00E70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52" w:rsidRPr="00486849" w:rsidRDefault="00E70352" w:rsidP="00E70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52" w:rsidRPr="00486849" w:rsidRDefault="00E70352" w:rsidP="00E70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E70352" w:rsidRPr="00486849" w:rsidTr="00E70352">
        <w:trPr>
          <w:trHeight w:val="230"/>
        </w:trPr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52" w:rsidRPr="00486849" w:rsidRDefault="00E70352" w:rsidP="00E703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Foundation High School Plan (DLA)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52" w:rsidRPr="00486849" w:rsidRDefault="00E70352" w:rsidP="00E70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5,645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52" w:rsidRPr="00486849" w:rsidRDefault="00E70352" w:rsidP="00E70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52" w:rsidRPr="00486849" w:rsidRDefault="00E70352" w:rsidP="00E70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52" w:rsidRPr="00486849" w:rsidRDefault="00E70352" w:rsidP="00E70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52" w:rsidRPr="00486849" w:rsidRDefault="00E70352" w:rsidP="00E70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52" w:rsidRPr="00486849" w:rsidRDefault="00E70352" w:rsidP="00E70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52" w:rsidRPr="00486849" w:rsidRDefault="00E70352" w:rsidP="00E70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52" w:rsidRPr="00486849" w:rsidRDefault="00E70352" w:rsidP="00E70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E70352" w:rsidRPr="00486849" w:rsidTr="00E70352">
        <w:trPr>
          <w:trHeight w:val="230"/>
        </w:trPr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52" w:rsidRPr="00486849" w:rsidRDefault="00E70352" w:rsidP="00E703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Special Education Graduates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52" w:rsidRPr="00486849" w:rsidRDefault="00E70352" w:rsidP="00E70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23,541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52" w:rsidRPr="00486849" w:rsidRDefault="00E70352" w:rsidP="00E70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52" w:rsidRPr="00486849" w:rsidRDefault="00E70352" w:rsidP="00E70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52" w:rsidRPr="00486849" w:rsidRDefault="00E70352" w:rsidP="00E70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52" w:rsidRPr="00486849" w:rsidRDefault="00E70352" w:rsidP="00E70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52" w:rsidRPr="00486849" w:rsidRDefault="00E70352" w:rsidP="00E70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52" w:rsidRPr="00486849" w:rsidRDefault="00E70352" w:rsidP="00E70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52" w:rsidRPr="00486849" w:rsidRDefault="00E70352" w:rsidP="00E703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</w:tr>
    </w:tbl>
    <w:p w:rsidR="00E70352" w:rsidRDefault="00E70352"/>
    <w:p w:rsidR="00E70352" w:rsidRPr="001371CA" w:rsidRDefault="00E70352"/>
    <w:sectPr w:rsidR="00E70352" w:rsidRPr="00137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4BB" w:rsidRDefault="006A54BB" w:rsidP="00467F53">
      <w:pPr>
        <w:spacing w:after="0" w:line="240" w:lineRule="auto"/>
      </w:pPr>
      <w:r>
        <w:separator/>
      </w:r>
    </w:p>
  </w:endnote>
  <w:endnote w:type="continuationSeparator" w:id="0">
    <w:p w:rsidR="006A54BB" w:rsidRDefault="006A54BB" w:rsidP="0046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4BB" w:rsidRDefault="006A54BB" w:rsidP="00467F53">
      <w:pPr>
        <w:spacing w:after="0" w:line="240" w:lineRule="auto"/>
      </w:pPr>
      <w:r>
        <w:separator/>
      </w:r>
    </w:p>
  </w:footnote>
  <w:footnote w:type="continuationSeparator" w:id="0">
    <w:p w:rsidR="006A54BB" w:rsidRDefault="006A54BB" w:rsidP="00467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53"/>
    <w:rsid w:val="001371CA"/>
    <w:rsid w:val="00467F53"/>
    <w:rsid w:val="006A54BB"/>
    <w:rsid w:val="00AB01A4"/>
    <w:rsid w:val="00E70352"/>
    <w:rsid w:val="00FC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E326"/>
  <w15:chartTrackingRefBased/>
  <w15:docId w15:val="{3CF2C785-E1CA-41D6-9615-EAF08A07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 Koukutla</dc:creator>
  <cp:keywords/>
  <dc:description/>
  <cp:lastModifiedBy>Abhi Koukutla</cp:lastModifiedBy>
  <cp:revision>2</cp:revision>
  <dcterms:created xsi:type="dcterms:W3CDTF">2017-11-27T18:49:00Z</dcterms:created>
  <dcterms:modified xsi:type="dcterms:W3CDTF">2017-11-27T19:09:00Z</dcterms:modified>
</cp:coreProperties>
</file>